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967A" w14:textId="70EA6FAB" w:rsidR="00D63605" w:rsidRPr="00D63605" w:rsidRDefault="00D63605" w:rsidP="00084B6E">
      <w:pPr>
        <w:jc w:val="center"/>
        <w:rPr>
          <w:b/>
          <w:color w:val="000080"/>
          <w:sz w:val="72"/>
          <w:szCs w:val="80"/>
        </w:rPr>
      </w:pPr>
      <w:r w:rsidRPr="00D63605">
        <w:rPr>
          <w:b/>
          <w:color w:val="000080"/>
          <w:sz w:val="72"/>
          <w:szCs w:val="80"/>
        </w:rPr>
        <w:t>Certifi</w:t>
      </w:r>
      <w:r w:rsidR="00D04137">
        <w:rPr>
          <w:b/>
          <w:color w:val="000080"/>
          <w:sz w:val="72"/>
          <w:szCs w:val="80"/>
        </w:rPr>
        <w:t xml:space="preserve">cate for </w:t>
      </w:r>
      <w:r w:rsidRPr="00D63605">
        <w:rPr>
          <w:b/>
          <w:color w:val="000080"/>
          <w:sz w:val="72"/>
          <w:szCs w:val="80"/>
        </w:rPr>
        <w:t xml:space="preserve">Church </w:t>
      </w:r>
    </w:p>
    <w:p w14:paraId="216C9A78" w14:textId="6CCAD4FA" w:rsidR="00084B6E" w:rsidRPr="00D63605" w:rsidRDefault="00D63605" w:rsidP="00084B6E">
      <w:pPr>
        <w:jc w:val="center"/>
        <w:rPr>
          <w:b/>
          <w:color w:val="000080"/>
          <w:sz w:val="72"/>
          <w:szCs w:val="80"/>
        </w:rPr>
      </w:pPr>
      <w:r w:rsidRPr="00D63605">
        <w:rPr>
          <w:b/>
          <w:color w:val="000080"/>
          <w:sz w:val="72"/>
          <w:szCs w:val="80"/>
        </w:rPr>
        <w:t>Treasurer</w:t>
      </w:r>
      <w:r w:rsidR="00D04137">
        <w:rPr>
          <w:b/>
          <w:color w:val="000080"/>
          <w:sz w:val="72"/>
          <w:szCs w:val="80"/>
        </w:rPr>
        <w:t>s</w:t>
      </w:r>
    </w:p>
    <w:p w14:paraId="5E6EA065" w14:textId="77777777" w:rsidR="00D63605" w:rsidRDefault="00D63605" w:rsidP="00084B6E">
      <w:pPr>
        <w:jc w:val="center"/>
        <w:rPr>
          <w:b/>
          <w:color w:val="0000FF"/>
          <w:sz w:val="52"/>
          <w:szCs w:val="80"/>
        </w:rPr>
      </w:pPr>
    </w:p>
    <w:p w14:paraId="550C2260" w14:textId="77777777" w:rsidR="00D63605" w:rsidRDefault="00D63605" w:rsidP="00084B6E">
      <w:pPr>
        <w:jc w:val="center"/>
        <w:rPr>
          <w:b/>
          <w:color w:val="0000FF"/>
          <w:sz w:val="52"/>
          <w:szCs w:val="80"/>
        </w:rPr>
      </w:pPr>
    </w:p>
    <w:p w14:paraId="4D8F94FD" w14:textId="042A542F" w:rsidR="00F3497B" w:rsidRDefault="00303693" w:rsidP="00084B6E">
      <w:pPr>
        <w:jc w:val="center"/>
        <w:rPr>
          <w:b/>
          <w:color w:val="0000FF"/>
          <w:sz w:val="52"/>
          <w:szCs w:val="80"/>
        </w:rPr>
      </w:pPr>
      <w:r>
        <w:rPr>
          <w:b/>
          <w:noProof/>
          <w:snapToGrid/>
          <w:color w:val="0000FF"/>
          <w:sz w:val="52"/>
          <w:szCs w:val="80"/>
        </w:rPr>
        <w:drawing>
          <wp:inline distT="0" distB="0" distL="0" distR="0" wp14:anchorId="66EC3789" wp14:editId="7E2DA28B">
            <wp:extent cx="5943600" cy="3963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er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39F21" w14:textId="77777777" w:rsidR="00EC7D38" w:rsidRDefault="00EC7D38" w:rsidP="00084B6E">
      <w:pPr>
        <w:jc w:val="center"/>
        <w:rPr>
          <w:b/>
          <w:color w:val="0000FF"/>
          <w:sz w:val="96"/>
          <w:szCs w:val="80"/>
        </w:rPr>
      </w:pPr>
    </w:p>
    <w:p w14:paraId="5B0C7A12" w14:textId="77777777" w:rsidR="002A5DBC" w:rsidRDefault="002A5DBC" w:rsidP="00C6207F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>Office of Treasury Services</w:t>
      </w:r>
    </w:p>
    <w:p w14:paraId="08B3F084" w14:textId="77777777" w:rsidR="00084B6E" w:rsidRPr="00D63605" w:rsidRDefault="00D63605" w:rsidP="00C6207F">
      <w:pPr>
        <w:jc w:val="center"/>
        <w:rPr>
          <w:b/>
          <w:color w:val="000080"/>
          <w:sz w:val="28"/>
        </w:rPr>
      </w:pPr>
      <w:r w:rsidRPr="00D63605">
        <w:rPr>
          <w:b/>
          <w:color w:val="000080"/>
          <w:sz w:val="28"/>
        </w:rPr>
        <w:t>Western North Carolina Conference</w:t>
      </w:r>
    </w:p>
    <w:p w14:paraId="7A1EA19C" w14:textId="77777777" w:rsidR="00D63605" w:rsidRDefault="00D63605" w:rsidP="00C6207F">
      <w:pPr>
        <w:jc w:val="center"/>
        <w:rPr>
          <w:b/>
          <w:color w:val="000080"/>
          <w:sz w:val="28"/>
        </w:rPr>
      </w:pPr>
      <w:r w:rsidRPr="00D63605">
        <w:rPr>
          <w:b/>
          <w:color w:val="000080"/>
          <w:sz w:val="28"/>
        </w:rPr>
        <w:t xml:space="preserve">The United </w:t>
      </w:r>
      <w:smartTag w:uri="urn:schemas-microsoft-com:office:smarttags" w:element="PlaceName">
        <w:r w:rsidRPr="00D63605">
          <w:rPr>
            <w:b/>
            <w:color w:val="000080"/>
            <w:sz w:val="28"/>
          </w:rPr>
          <w:t>Methodist</w:t>
        </w:r>
      </w:smartTag>
      <w:r w:rsidRPr="00D63605">
        <w:rPr>
          <w:b/>
          <w:color w:val="000080"/>
          <w:sz w:val="28"/>
        </w:rPr>
        <w:t xml:space="preserve"> Church</w:t>
      </w:r>
    </w:p>
    <w:p w14:paraId="042ADD94" w14:textId="77777777" w:rsidR="002A5DBC" w:rsidRDefault="002A5DBC" w:rsidP="00C6207F">
      <w:pPr>
        <w:jc w:val="center"/>
        <w:rPr>
          <w:b/>
          <w:color w:val="000080"/>
          <w:sz w:val="28"/>
        </w:rPr>
      </w:pPr>
    </w:p>
    <w:p w14:paraId="7B832CA3" w14:textId="77777777" w:rsidR="002A5DBC" w:rsidRDefault="002A5DBC" w:rsidP="00C6207F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>United Methodist Foundation</w:t>
      </w:r>
    </w:p>
    <w:p w14:paraId="72545A0E" w14:textId="77777777" w:rsidR="002A5DBC" w:rsidRPr="00D63605" w:rsidRDefault="002A5DBC" w:rsidP="00C6207F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>Of Western North Carolina, Inc.</w:t>
      </w:r>
    </w:p>
    <w:p w14:paraId="290FBA35" w14:textId="77777777" w:rsidR="00404AFE" w:rsidRDefault="00404AFE" w:rsidP="00084B6E">
      <w:pPr>
        <w:pStyle w:val="Heading2"/>
        <w:rPr>
          <w:rFonts w:ascii="Comic Sans MS" w:hAnsi="Comic Sans MS"/>
          <w:sz w:val="28"/>
        </w:rPr>
      </w:pPr>
    </w:p>
    <w:p w14:paraId="5B67451D" w14:textId="77777777" w:rsidR="00404AFE" w:rsidRDefault="00404AFE" w:rsidP="00084B6E">
      <w:pPr>
        <w:pStyle w:val="Heading2"/>
        <w:rPr>
          <w:rFonts w:ascii="Comic Sans MS" w:hAnsi="Comic Sans MS"/>
          <w:sz w:val="28"/>
        </w:rPr>
      </w:pPr>
    </w:p>
    <w:p w14:paraId="23D35CC7" w14:textId="77777777" w:rsidR="007169D1" w:rsidRPr="007169D1" w:rsidRDefault="00084B6E" w:rsidP="007169D1">
      <w:pPr>
        <w:jc w:val="center"/>
        <w:rPr>
          <w:sz w:val="36"/>
        </w:rPr>
      </w:pPr>
      <w:r w:rsidRPr="00CD1820">
        <w:rPr>
          <w:rFonts w:ascii="Comic Sans MS" w:hAnsi="Comic Sans MS"/>
          <w:sz w:val="28"/>
        </w:rPr>
        <w:br w:type="page"/>
      </w:r>
      <w:r w:rsidR="007169D1" w:rsidRPr="007169D1">
        <w:rPr>
          <w:sz w:val="36"/>
        </w:rPr>
        <w:lastRenderedPageBreak/>
        <w:t xml:space="preserve">Statement of Vision, </w:t>
      </w:r>
      <w:r w:rsidR="002A5DBC">
        <w:rPr>
          <w:sz w:val="36"/>
        </w:rPr>
        <w:t xml:space="preserve">Purpose </w:t>
      </w:r>
      <w:r w:rsidR="007169D1" w:rsidRPr="007169D1">
        <w:rPr>
          <w:sz w:val="36"/>
        </w:rPr>
        <w:t xml:space="preserve">and </w:t>
      </w:r>
      <w:r w:rsidR="002A5DBC">
        <w:rPr>
          <w:sz w:val="36"/>
        </w:rPr>
        <w:t>Hopes</w:t>
      </w:r>
    </w:p>
    <w:p w14:paraId="7E9AFFB4" w14:textId="77777777" w:rsidR="007169D1" w:rsidRPr="007169D1" w:rsidRDefault="007169D1" w:rsidP="00404AFE">
      <w:pPr>
        <w:rPr>
          <w:rFonts w:ascii="Comic Sans MS" w:hAnsi="Comic Sans MS"/>
          <w:sz w:val="6"/>
        </w:rPr>
      </w:pPr>
    </w:p>
    <w:p w14:paraId="1B508C30" w14:textId="77777777" w:rsidR="00404AFE" w:rsidRDefault="00D63605" w:rsidP="00404AFE">
      <w:r>
        <w:rPr>
          <w:b/>
          <w:sz w:val="32"/>
        </w:rPr>
        <w:t>Vision</w:t>
      </w:r>
      <w:r w:rsidR="00404AFE" w:rsidRPr="009170A1">
        <w:rPr>
          <w:b/>
          <w:sz w:val="32"/>
        </w:rPr>
        <w:t>:</w:t>
      </w:r>
      <w:r w:rsidR="00404AFE" w:rsidRPr="009170A1">
        <w:rPr>
          <w:sz w:val="32"/>
        </w:rPr>
        <w:t xml:space="preserve">  </w:t>
      </w:r>
      <w:r>
        <w:rPr>
          <w:sz w:val="32"/>
        </w:rPr>
        <w:t>C</w:t>
      </w:r>
      <w:r>
        <w:t>hurch treasurers becoming informed and trained in the task of efficient and effective management of local church finances</w:t>
      </w:r>
    </w:p>
    <w:p w14:paraId="7C1EC136" w14:textId="77777777" w:rsidR="00404AFE" w:rsidRPr="007169D1" w:rsidRDefault="00404AFE" w:rsidP="00404AFE">
      <w:pPr>
        <w:rPr>
          <w:sz w:val="16"/>
        </w:rPr>
      </w:pPr>
    </w:p>
    <w:p w14:paraId="42E7222A" w14:textId="7AB477B6" w:rsidR="00404AFE" w:rsidRDefault="00D63605" w:rsidP="00404AFE">
      <w:r>
        <w:rPr>
          <w:b/>
          <w:sz w:val="32"/>
        </w:rPr>
        <w:t>Purpose</w:t>
      </w:r>
      <w:r w:rsidR="00404AFE" w:rsidRPr="009170A1">
        <w:rPr>
          <w:b/>
          <w:sz w:val="32"/>
        </w:rPr>
        <w:t>:</w:t>
      </w:r>
      <w:r w:rsidR="00404AFE" w:rsidRPr="009170A1">
        <w:rPr>
          <w:sz w:val="32"/>
        </w:rPr>
        <w:t xml:space="preserve">  </w:t>
      </w:r>
      <w:r w:rsidR="00404AFE">
        <w:t xml:space="preserve">To serve the </w:t>
      </w:r>
      <w:r>
        <w:t xml:space="preserve">Western North Carolina Conference local church </w:t>
      </w:r>
      <w:r w:rsidR="00303693">
        <w:t xml:space="preserve">volunteer </w:t>
      </w:r>
      <w:r>
        <w:t>treasurers by offering a training school with curriculum and experience monitoring that leads to certification as a Certified Church Treasurer.</w:t>
      </w:r>
    </w:p>
    <w:p w14:paraId="38166E50" w14:textId="77777777" w:rsidR="00404AFE" w:rsidRPr="007169D1" w:rsidRDefault="00404AFE" w:rsidP="00404AFE">
      <w:pPr>
        <w:rPr>
          <w:sz w:val="16"/>
        </w:rPr>
      </w:pPr>
    </w:p>
    <w:p w14:paraId="4F92D0B9" w14:textId="77777777" w:rsidR="00404AFE" w:rsidRPr="009170A1" w:rsidRDefault="00D63605" w:rsidP="00404AFE">
      <w:pPr>
        <w:rPr>
          <w:b/>
          <w:sz w:val="32"/>
        </w:rPr>
      </w:pPr>
      <w:r>
        <w:rPr>
          <w:b/>
          <w:sz w:val="32"/>
        </w:rPr>
        <w:t>Hopes</w:t>
      </w:r>
      <w:r w:rsidR="00404AFE" w:rsidRPr="009170A1">
        <w:rPr>
          <w:b/>
          <w:sz w:val="32"/>
        </w:rPr>
        <w:t>:</w:t>
      </w:r>
    </w:p>
    <w:p w14:paraId="4E5E24FE" w14:textId="77777777" w:rsidR="00D63605" w:rsidRDefault="00404AFE" w:rsidP="00404AFE">
      <w:pPr>
        <w:widowControl/>
        <w:numPr>
          <w:ilvl w:val="0"/>
          <w:numId w:val="16"/>
        </w:numPr>
      </w:pPr>
      <w:r>
        <w:t xml:space="preserve">Commitment to </w:t>
      </w:r>
      <w:r w:rsidR="00D63605">
        <w:t xml:space="preserve">integrity and </w:t>
      </w:r>
      <w:r w:rsidR="005418ED">
        <w:t>fiduciary</w:t>
      </w:r>
      <w:r w:rsidR="00D63605">
        <w:t xml:space="preserve"> responsibility for church financial management</w:t>
      </w:r>
    </w:p>
    <w:p w14:paraId="0CBE11AC" w14:textId="77777777" w:rsidR="00D63605" w:rsidRDefault="00D63605" w:rsidP="00404AFE">
      <w:pPr>
        <w:widowControl/>
        <w:numPr>
          <w:ilvl w:val="0"/>
          <w:numId w:val="16"/>
        </w:numPr>
      </w:pPr>
      <w:r>
        <w:t xml:space="preserve">Understanding of sound financial practices and controls of </w:t>
      </w:r>
      <w:r w:rsidR="002A5DBC">
        <w:t>accounting from the perspective of GAAP and the UMC Book of Discipline</w:t>
      </w:r>
    </w:p>
    <w:p w14:paraId="72B8AE73" w14:textId="1FC03EA5" w:rsidR="002A5DBC" w:rsidRDefault="002A5DBC" w:rsidP="00404AFE">
      <w:pPr>
        <w:widowControl/>
        <w:numPr>
          <w:ilvl w:val="0"/>
          <w:numId w:val="16"/>
        </w:numPr>
      </w:pPr>
      <w:r>
        <w:t xml:space="preserve">Comprehension of the United Methodist </w:t>
      </w:r>
      <w:r w:rsidR="002F038F">
        <w:t>a</w:t>
      </w:r>
      <w:r>
        <w:t>pportionment system and funding</w:t>
      </w:r>
    </w:p>
    <w:p w14:paraId="3209701C" w14:textId="06126147" w:rsidR="002A5DBC" w:rsidRDefault="002A5DBC" w:rsidP="00404AFE">
      <w:pPr>
        <w:widowControl/>
        <w:numPr>
          <w:ilvl w:val="0"/>
          <w:numId w:val="16"/>
        </w:numPr>
      </w:pPr>
      <w:r>
        <w:t xml:space="preserve">Conversant with </w:t>
      </w:r>
      <w:r w:rsidR="002F038F">
        <w:t>c</w:t>
      </w:r>
      <w:r>
        <w:t xml:space="preserve">lergy </w:t>
      </w:r>
      <w:r w:rsidR="002F038F">
        <w:t>c</w:t>
      </w:r>
      <w:r>
        <w:t>ompensation, taxation and benefits</w:t>
      </w:r>
    </w:p>
    <w:p w14:paraId="2F1E9F3D" w14:textId="3D8CCECD" w:rsidR="002A5DBC" w:rsidRDefault="002A5DBC" w:rsidP="00404AFE">
      <w:pPr>
        <w:widowControl/>
        <w:numPr>
          <w:ilvl w:val="0"/>
          <w:numId w:val="16"/>
        </w:numPr>
      </w:pPr>
      <w:r>
        <w:t>Knowledge of resources and networks for further training and support</w:t>
      </w:r>
    </w:p>
    <w:p w14:paraId="5DE67486" w14:textId="31F48898" w:rsidR="009965B2" w:rsidRDefault="009965B2" w:rsidP="00404AFE">
      <w:pPr>
        <w:widowControl/>
        <w:numPr>
          <w:ilvl w:val="0"/>
          <w:numId w:val="16"/>
        </w:numPr>
      </w:pPr>
      <w:r>
        <w:t xml:space="preserve">Exposure to church legal, property, insurance and tax issues relevant </w:t>
      </w:r>
      <w:r w:rsidR="00FF544E">
        <w:t>to local church financial management.</w:t>
      </w:r>
    </w:p>
    <w:p w14:paraId="44CFC26C" w14:textId="77777777" w:rsidR="007D4909" w:rsidRDefault="007D4909" w:rsidP="007D4909">
      <w:pPr>
        <w:jc w:val="center"/>
        <w:rPr>
          <w:rFonts w:ascii="Comic Sans MS" w:hAnsi="Comic Sans MS"/>
          <w:sz w:val="22"/>
        </w:rPr>
      </w:pPr>
    </w:p>
    <w:p w14:paraId="71628C36" w14:textId="3C3FE0D4" w:rsidR="00404AFE" w:rsidRPr="00404AFE" w:rsidRDefault="00EC3775" w:rsidP="00404A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</w:t>
      </w:r>
      <w:r w:rsidR="008C0B25">
        <w:rPr>
          <w:b/>
          <w:sz w:val="32"/>
          <w:szCs w:val="32"/>
          <w:u w:val="single"/>
        </w:rPr>
        <w:t>ategy</w:t>
      </w:r>
    </w:p>
    <w:p w14:paraId="6CA9F1CB" w14:textId="77777777" w:rsidR="00404AFE" w:rsidRPr="007169D1" w:rsidRDefault="00404AFE" w:rsidP="00CA1478">
      <w:pPr>
        <w:jc w:val="center"/>
        <w:rPr>
          <w:sz w:val="22"/>
          <w:szCs w:val="32"/>
          <w:u w:val="single"/>
        </w:rPr>
      </w:pPr>
    </w:p>
    <w:p w14:paraId="4EADF474" w14:textId="77777777" w:rsidR="00404AFE" w:rsidRPr="00404AFE" w:rsidRDefault="00404AFE" w:rsidP="00404AF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Governance</w:t>
      </w:r>
    </w:p>
    <w:p w14:paraId="0287DBCA" w14:textId="09DCA54D" w:rsidR="00404AFE" w:rsidRDefault="002A5DBC" w:rsidP="00404AFE">
      <w:pPr>
        <w:rPr>
          <w:sz w:val="22"/>
        </w:rPr>
      </w:pPr>
      <w:r>
        <w:rPr>
          <w:sz w:val="22"/>
        </w:rPr>
        <w:t>The CTP will be jointly offered and operated under the direction of the WNCC Treasury Services and the United Methodist Foundation of WNC.</w:t>
      </w:r>
      <w:r w:rsidR="00862E7D">
        <w:rPr>
          <w:sz w:val="22"/>
        </w:rPr>
        <w:t xml:space="preserve">  Endorse</w:t>
      </w:r>
      <w:r w:rsidR="00D04137">
        <w:rPr>
          <w:sz w:val="22"/>
        </w:rPr>
        <w:t xml:space="preserve">d by </w:t>
      </w:r>
      <w:r w:rsidR="00862E7D">
        <w:rPr>
          <w:sz w:val="22"/>
        </w:rPr>
        <w:t>the WNCC Board of Laity</w:t>
      </w:r>
      <w:r w:rsidR="00580F8E">
        <w:rPr>
          <w:sz w:val="22"/>
        </w:rPr>
        <w:t>.</w:t>
      </w:r>
    </w:p>
    <w:p w14:paraId="31077919" w14:textId="77777777" w:rsidR="00404AFE" w:rsidRDefault="00404AFE" w:rsidP="00404AFE">
      <w:pPr>
        <w:rPr>
          <w:sz w:val="22"/>
        </w:rPr>
      </w:pPr>
    </w:p>
    <w:p w14:paraId="06BD8E14" w14:textId="77777777" w:rsidR="00040B94" w:rsidRPr="00404AFE" w:rsidRDefault="00040B94" w:rsidP="00040B9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Personnel</w:t>
      </w:r>
    </w:p>
    <w:p w14:paraId="31003F27" w14:textId="646A87FC" w:rsidR="002A5DBC" w:rsidRDefault="002A5DBC" w:rsidP="00040B94">
      <w:pPr>
        <w:rPr>
          <w:sz w:val="22"/>
        </w:rPr>
      </w:pPr>
      <w:r>
        <w:rPr>
          <w:sz w:val="22"/>
        </w:rPr>
        <w:t>Dr. Mark King, Conference Treasurer</w:t>
      </w:r>
      <w:r w:rsidR="00EF4F8F">
        <w:rPr>
          <w:sz w:val="22"/>
        </w:rPr>
        <w:t xml:space="preserve"> Host, </w:t>
      </w:r>
      <w:r w:rsidR="00ED5014">
        <w:rPr>
          <w:sz w:val="22"/>
        </w:rPr>
        <w:t xml:space="preserve">Sessions </w:t>
      </w:r>
      <w:r w:rsidR="00EF4F8F">
        <w:rPr>
          <w:sz w:val="22"/>
        </w:rPr>
        <w:t>I, III and IV</w:t>
      </w:r>
    </w:p>
    <w:p w14:paraId="7183833F" w14:textId="7C73A7D7" w:rsidR="002A5DBC" w:rsidRDefault="002A5DBC" w:rsidP="00040B94">
      <w:pPr>
        <w:rPr>
          <w:sz w:val="22"/>
        </w:rPr>
      </w:pPr>
      <w:r>
        <w:rPr>
          <w:sz w:val="22"/>
        </w:rPr>
        <w:t>Rev. David Snipes, Executive Director, UMFWNC</w:t>
      </w:r>
      <w:r w:rsidR="00EF4F8F">
        <w:rPr>
          <w:sz w:val="22"/>
        </w:rPr>
        <w:t xml:space="preserve"> Host, </w:t>
      </w:r>
      <w:r w:rsidR="00ED5014">
        <w:rPr>
          <w:sz w:val="22"/>
        </w:rPr>
        <w:t xml:space="preserve">Sessions </w:t>
      </w:r>
      <w:r w:rsidR="0055479F">
        <w:rPr>
          <w:sz w:val="22"/>
        </w:rPr>
        <w:t>II, IV</w:t>
      </w:r>
    </w:p>
    <w:p w14:paraId="5D4EFE0C" w14:textId="20586462" w:rsidR="002A5DBC" w:rsidRDefault="002A5DBC" w:rsidP="00040B94">
      <w:pPr>
        <w:rPr>
          <w:sz w:val="22"/>
        </w:rPr>
      </w:pPr>
    </w:p>
    <w:p w14:paraId="6FB4332D" w14:textId="77777777" w:rsidR="003C1415" w:rsidRDefault="003C1415" w:rsidP="00EF4F8F">
      <w:pPr>
        <w:rPr>
          <w:sz w:val="22"/>
        </w:rPr>
      </w:pPr>
      <w:r>
        <w:rPr>
          <w:sz w:val="22"/>
        </w:rPr>
        <w:t>Conference Staff</w:t>
      </w:r>
    </w:p>
    <w:p w14:paraId="39777C73" w14:textId="77777777" w:rsidR="003C1415" w:rsidRDefault="003C1415" w:rsidP="00EF4F8F">
      <w:pPr>
        <w:rPr>
          <w:sz w:val="22"/>
        </w:rPr>
      </w:pPr>
      <w:r>
        <w:rPr>
          <w:sz w:val="22"/>
        </w:rPr>
        <w:t>UMF WNC Staff</w:t>
      </w:r>
    </w:p>
    <w:p w14:paraId="3C8074F7" w14:textId="77777777" w:rsidR="00EF4F8F" w:rsidRDefault="00EF4F8F" w:rsidP="00EF4F8F">
      <w:pPr>
        <w:rPr>
          <w:sz w:val="22"/>
        </w:rPr>
      </w:pPr>
      <w:r>
        <w:rPr>
          <w:sz w:val="22"/>
        </w:rPr>
        <w:t>Other guest personnel as determined to lead certain sections</w:t>
      </w:r>
    </w:p>
    <w:p w14:paraId="3A74FD6F" w14:textId="77777777" w:rsidR="00040B94" w:rsidRDefault="00040B94" w:rsidP="00040B94">
      <w:pPr>
        <w:rPr>
          <w:sz w:val="22"/>
        </w:rPr>
      </w:pPr>
    </w:p>
    <w:p w14:paraId="352B5475" w14:textId="77777777" w:rsidR="00040B94" w:rsidRPr="00404AFE" w:rsidRDefault="00EC3775" w:rsidP="00040B9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Funding</w:t>
      </w:r>
    </w:p>
    <w:p w14:paraId="5A53CAC5" w14:textId="1E218524" w:rsidR="00040B94" w:rsidRDefault="00777444" w:rsidP="00040B94">
      <w:pPr>
        <w:rPr>
          <w:sz w:val="22"/>
        </w:rPr>
      </w:pPr>
      <w:r>
        <w:rPr>
          <w:sz w:val="22"/>
        </w:rPr>
        <w:t xml:space="preserve">Requirements include </w:t>
      </w:r>
      <w:r w:rsidR="0082795B">
        <w:rPr>
          <w:sz w:val="22"/>
        </w:rPr>
        <w:t>honorariums</w:t>
      </w:r>
      <w:r>
        <w:rPr>
          <w:sz w:val="22"/>
        </w:rPr>
        <w:t>/travel for speakers; Venue costs; Supplies; Certificates; Refreshments and other items for graduation; Promotion and Marketing</w:t>
      </w:r>
      <w:r w:rsidR="00D02022">
        <w:rPr>
          <w:sz w:val="22"/>
        </w:rPr>
        <w:t>.  Total estimate</w:t>
      </w:r>
      <w:r w:rsidR="00C2728F">
        <w:rPr>
          <w:sz w:val="22"/>
        </w:rPr>
        <w:t>d</w:t>
      </w:r>
      <w:r w:rsidR="00D02022">
        <w:rPr>
          <w:sz w:val="22"/>
        </w:rPr>
        <w:t xml:space="preserve"> expense for </w:t>
      </w:r>
      <w:r w:rsidR="00C2728F">
        <w:rPr>
          <w:sz w:val="22"/>
        </w:rPr>
        <w:t xml:space="preserve">initial year is </w:t>
      </w:r>
      <w:r w:rsidR="00D02022">
        <w:rPr>
          <w:sz w:val="22"/>
        </w:rPr>
        <w:t>$3,000</w:t>
      </w:r>
      <w:r w:rsidR="009669FC">
        <w:rPr>
          <w:sz w:val="22"/>
        </w:rPr>
        <w:t xml:space="preserve"> funded by a grant</w:t>
      </w:r>
      <w:r w:rsidR="0055479F">
        <w:rPr>
          <w:sz w:val="22"/>
        </w:rPr>
        <w:t xml:space="preserve"> by UMFWNC</w:t>
      </w:r>
      <w:r w:rsidR="009669FC">
        <w:rPr>
          <w:sz w:val="22"/>
        </w:rPr>
        <w:t>.</w:t>
      </w:r>
    </w:p>
    <w:p w14:paraId="28329E9C" w14:textId="38FB9606" w:rsidR="009669FC" w:rsidRDefault="009669FC" w:rsidP="00040B94">
      <w:pPr>
        <w:rPr>
          <w:sz w:val="22"/>
        </w:rPr>
      </w:pPr>
    </w:p>
    <w:p w14:paraId="26B7255F" w14:textId="374CDF48" w:rsidR="009669FC" w:rsidRDefault="009669FC" w:rsidP="00040B94">
      <w:pPr>
        <w:rPr>
          <w:sz w:val="22"/>
        </w:rPr>
      </w:pPr>
      <w:r>
        <w:rPr>
          <w:sz w:val="22"/>
        </w:rPr>
        <w:t>$25 registration fee for each attendee</w:t>
      </w:r>
      <w:r w:rsidR="00D04137">
        <w:rPr>
          <w:sz w:val="22"/>
        </w:rPr>
        <w:t xml:space="preserve"> includes lunch for each session day.</w:t>
      </w:r>
    </w:p>
    <w:p w14:paraId="5F698833" w14:textId="6E9AE743" w:rsidR="009669FC" w:rsidRDefault="009669FC" w:rsidP="00040B94">
      <w:pPr>
        <w:rPr>
          <w:sz w:val="22"/>
        </w:rPr>
      </w:pPr>
    </w:p>
    <w:p w14:paraId="47A6F445" w14:textId="277E8E27" w:rsidR="009669FC" w:rsidRDefault="009669FC" w:rsidP="00040B94">
      <w:pPr>
        <w:rPr>
          <w:sz w:val="22"/>
        </w:rPr>
      </w:pPr>
      <w:r>
        <w:rPr>
          <w:sz w:val="22"/>
        </w:rPr>
        <w:t>Sessions limited to a maximum registration of 25 persons.</w:t>
      </w:r>
    </w:p>
    <w:p w14:paraId="41332834" w14:textId="77777777" w:rsidR="00040B94" w:rsidRDefault="00040B94" w:rsidP="00040B94">
      <w:pPr>
        <w:rPr>
          <w:sz w:val="22"/>
        </w:rPr>
      </w:pPr>
    </w:p>
    <w:p w14:paraId="629A30B3" w14:textId="13C41F2C" w:rsidR="00040B94" w:rsidRPr="00404AFE" w:rsidRDefault="00881294" w:rsidP="00040B9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</w:t>
      </w:r>
      <w:r w:rsidR="00040B94">
        <w:rPr>
          <w:b/>
          <w:szCs w:val="24"/>
          <w:u w:val="single"/>
        </w:rPr>
        <w:t>rogram and Curriculum</w:t>
      </w:r>
    </w:p>
    <w:p w14:paraId="504B2CC0" w14:textId="2AC4E245" w:rsidR="00040B94" w:rsidRDefault="00777444" w:rsidP="00040B94">
      <w:pPr>
        <w:rPr>
          <w:sz w:val="22"/>
        </w:rPr>
      </w:pPr>
      <w:r>
        <w:rPr>
          <w:sz w:val="22"/>
        </w:rPr>
        <w:t xml:space="preserve">Four </w:t>
      </w:r>
      <w:r w:rsidR="002A42E8">
        <w:rPr>
          <w:sz w:val="22"/>
        </w:rPr>
        <w:t>Days</w:t>
      </w:r>
      <w:r>
        <w:rPr>
          <w:sz w:val="22"/>
        </w:rPr>
        <w:t>:</w:t>
      </w:r>
      <w:r w:rsidR="00D02022">
        <w:rPr>
          <w:sz w:val="22"/>
        </w:rPr>
        <w:t xml:space="preserve"> </w:t>
      </w:r>
      <w:r>
        <w:rPr>
          <w:sz w:val="22"/>
        </w:rPr>
        <w:t xml:space="preserve"> </w:t>
      </w:r>
      <w:r w:rsidR="00D02022">
        <w:rPr>
          <w:sz w:val="22"/>
        </w:rPr>
        <w:t xml:space="preserve">Accounting; </w:t>
      </w:r>
      <w:r w:rsidR="0055479F">
        <w:rPr>
          <w:sz w:val="22"/>
        </w:rPr>
        <w:t xml:space="preserve">Stewardship; </w:t>
      </w:r>
      <w:r w:rsidR="00A82A15">
        <w:rPr>
          <w:sz w:val="22"/>
        </w:rPr>
        <w:t xml:space="preserve">Legal </w:t>
      </w:r>
      <w:r w:rsidR="002A42E8">
        <w:rPr>
          <w:sz w:val="22"/>
        </w:rPr>
        <w:t>&amp;</w:t>
      </w:r>
      <w:r w:rsidR="00A82A15">
        <w:rPr>
          <w:sz w:val="22"/>
        </w:rPr>
        <w:t xml:space="preserve"> Tax</w:t>
      </w:r>
      <w:r w:rsidR="00D02022">
        <w:rPr>
          <w:sz w:val="22"/>
        </w:rPr>
        <w:t xml:space="preserve">; </w:t>
      </w:r>
      <w:r w:rsidR="009669FC">
        <w:rPr>
          <w:sz w:val="22"/>
        </w:rPr>
        <w:t>and United Methodism</w:t>
      </w:r>
      <w:r w:rsidR="002A42E8">
        <w:rPr>
          <w:sz w:val="22"/>
        </w:rPr>
        <w:t>, 5 hours each (10 am – 3 pm)</w:t>
      </w:r>
    </w:p>
    <w:p w14:paraId="070FCE01" w14:textId="77777777" w:rsidR="002A5DBC" w:rsidRDefault="002A5DBC" w:rsidP="00040B94">
      <w:pPr>
        <w:rPr>
          <w:sz w:val="22"/>
        </w:rPr>
      </w:pPr>
    </w:p>
    <w:p w14:paraId="3CFECBD8" w14:textId="77777777" w:rsidR="00303693" w:rsidRDefault="00303693" w:rsidP="00040B94">
      <w:pPr>
        <w:rPr>
          <w:b/>
          <w:szCs w:val="24"/>
          <w:u w:val="single"/>
        </w:rPr>
      </w:pPr>
    </w:p>
    <w:p w14:paraId="045EA700" w14:textId="45ADF0E1" w:rsidR="00040B94" w:rsidRDefault="00040B94" w:rsidP="00040B9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Marketing and Communications</w:t>
      </w:r>
    </w:p>
    <w:p w14:paraId="4DA2362B" w14:textId="59B8808F" w:rsidR="00803D33" w:rsidRDefault="00803D33" w:rsidP="00040B94">
      <w:pPr>
        <w:rPr>
          <w:szCs w:val="24"/>
        </w:rPr>
      </w:pPr>
      <w:r>
        <w:rPr>
          <w:szCs w:val="24"/>
        </w:rPr>
        <w:t>UMF will coordinate marketing</w:t>
      </w:r>
      <w:r w:rsidR="00725468">
        <w:rPr>
          <w:szCs w:val="24"/>
        </w:rPr>
        <w:t xml:space="preserve"> with </w:t>
      </w:r>
      <w:r>
        <w:rPr>
          <w:szCs w:val="24"/>
        </w:rPr>
        <w:t>WNCC Office of Communications can support</w:t>
      </w:r>
    </w:p>
    <w:p w14:paraId="65CDEA7F" w14:textId="34E4694C" w:rsidR="00A72509" w:rsidRDefault="00A72509" w:rsidP="00040B94">
      <w:pPr>
        <w:rPr>
          <w:szCs w:val="24"/>
        </w:rPr>
      </w:pPr>
      <w:r>
        <w:rPr>
          <w:szCs w:val="24"/>
        </w:rPr>
        <w:t>Promoted through all WNCC Board of Laity venues</w:t>
      </w:r>
    </w:p>
    <w:p w14:paraId="443080A5" w14:textId="77777777" w:rsidR="00881294" w:rsidRDefault="00881294" w:rsidP="00EC3775">
      <w:pPr>
        <w:rPr>
          <w:b/>
          <w:sz w:val="32"/>
          <w:szCs w:val="32"/>
          <w:u w:val="single"/>
        </w:rPr>
      </w:pPr>
    </w:p>
    <w:p w14:paraId="01E1D6A6" w14:textId="64EF1CCB" w:rsidR="00D0548B" w:rsidRPr="00404AFE" w:rsidRDefault="002716F4" w:rsidP="00EC37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 Summary</w:t>
      </w:r>
    </w:p>
    <w:p w14:paraId="4FF4584C" w14:textId="77777777" w:rsidR="006F76B1" w:rsidRPr="00404AFE" w:rsidRDefault="006F76B1" w:rsidP="00D0548B">
      <w:pPr>
        <w:jc w:val="center"/>
        <w:rPr>
          <w:sz w:val="22"/>
        </w:rPr>
      </w:pPr>
    </w:p>
    <w:p w14:paraId="6BEC4C14" w14:textId="77777777" w:rsidR="002716F4" w:rsidRPr="002716F4" w:rsidRDefault="002716F4" w:rsidP="002716F4">
      <w:pPr>
        <w:rPr>
          <w:b/>
          <w:sz w:val="28"/>
          <w:szCs w:val="24"/>
          <w:u w:val="single"/>
        </w:rPr>
      </w:pPr>
      <w:r w:rsidRPr="002716F4">
        <w:rPr>
          <w:b/>
          <w:sz w:val="28"/>
          <w:szCs w:val="24"/>
          <w:u w:val="single"/>
        </w:rPr>
        <w:t>Enrollment Criteria</w:t>
      </w:r>
    </w:p>
    <w:p w14:paraId="632F7E65" w14:textId="32FE64B1" w:rsidR="002716F4" w:rsidRDefault="002716F4" w:rsidP="006F76B1">
      <w:pPr>
        <w:rPr>
          <w:b/>
          <w:szCs w:val="24"/>
          <w:u w:val="single"/>
        </w:rPr>
      </w:pPr>
    </w:p>
    <w:p w14:paraId="64699617" w14:textId="1A5093E2" w:rsidR="004B0ACB" w:rsidRDefault="00A82A15" w:rsidP="006F76B1">
      <w:pPr>
        <w:rPr>
          <w:szCs w:val="24"/>
        </w:rPr>
      </w:pPr>
      <w:r>
        <w:rPr>
          <w:szCs w:val="24"/>
        </w:rPr>
        <w:t>Target audience:  Local church volunteer lay treasurers</w:t>
      </w:r>
    </w:p>
    <w:p w14:paraId="2046035F" w14:textId="3EC7CD2B" w:rsidR="00A82A15" w:rsidRDefault="00F93147" w:rsidP="006F76B1">
      <w:pPr>
        <w:rPr>
          <w:szCs w:val="24"/>
        </w:rPr>
      </w:pPr>
      <w:r>
        <w:rPr>
          <w:szCs w:val="24"/>
        </w:rPr>
        <w:t>Elected by Charge Conference</w:t>
      </w:r>
    </w:p>
    <w:p w14:paraId="3C0B0860" w14:textId="6392EC19" w:rsidR="00F93147" w:rsidRDefault="00F93147" w:rsidP="006F76B1">
      <w:pPr>
        <w:rPr>
          <w:szCs w:val="24"/>
        </w:rPr>
      </w:pPr>
      <w:r>
        <w:rPr>
          <w:szCs w:val="24"/>
        </w:rPr>
        <w:t>Commitment to four weekend session attendance</w:t>
      </w:r>
    </w:p>
    <w:p w14:paraId="16787957" w14:textId="03E4A3A7" w:rsidR="00F93147" w:rsidRDefault="00F93147" w:rsidP="006F76B1">
      <w:pPr>
        <w:rPr>
          <w:szCs w:val="24"/>
        </w:rPr>
      </w:pPr>
      <w:r>
        <w:rPr>
          <w:szCs w:val="24"/>
        </w:rPr>
        <w:t>Recommended by Pastors in charge</w:t>
      </w:r>
    </w:p>
    <w:p w14:paraId="7566F290" w14:textId="77777777" w:rsidR="005E30A2" w:rsidRPr="00A82A15" w:rsidRDefault="005E30A2" w:rsidP="006F76B1">
      <w:pPr>
        <w:rPr>
          <w:szCs w:val="24"/>
        </w:rPr>
      </w:pPr>
    </w:p>
    <w:p w14:paraId="0FCF9864" w14:textId="77777777" w:rsidR="00583F78" w:rsidRPr="00583F78" w:rsidRDefault="00583F78" w:rsidP="006F76B1">
      <w:pPr>
        <w:rPr>
          <w:b/>
          <w:sz w:val="28"/>
          <w:szCs w:val="24"/>
          <w:u w:val="single"/>
        </w:rPr>
      </w:pPr>
      <w:r w:rsidRPr="00583F78">
        <w:rPr>
          <w:b/>
          <w:sz w:val="28"/>
          <w:szCs w:val="24"/>
          <w:u w:val="single"/>
        </w:rPr>
        <w:t>Program/Curriculum Plan</w:t>
      </w:r>
    </w:p>
    <w:p w14:paraId="2A15E02A" w14:textId="59C3FF65" w:rsidR="00583F78" w:rsidRDefault="00583F78" w:rsidP="006F76B1">
      <w:pPr>
        <w:rPr>
          <w:b/>
          <w:sz w:val="28"/>
          <w:szCs w:val="24"/>
          <w:u w:val="single"/>
        </w:rPr>
      </w:pPr>
    </w:p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2450"/>
        <w:gridCol w:w="2450"/>
        <w:gridCol w:w="2287"/>
        <w:gridCol w:w="2628"/>
      </w:tblGrid>
      <w:tr w:rsidR="0055479F" w14:paraId="09CF87E2" w14:textId="77777777" w:rsidTr="0055479F">
        <w:trPr>
          <w:trHeight w:val="994"/>
        </w:trPr>
        <w:tc>
          <w:tcPr>
            <w:tcW w:w="2450" w:type="dxa"/>
          </w:tcPr>
          <w:p w14:paraId="7E8C22B5" w14:textId="33801C75" w:rsidR="0055479F" w:rsidRDefault="00D04137" w:rsidP="0055479F">
            <w:pPr>
              <w:jc w:val="center"/>
              <w:rPr>
                <w:sz w:val="28"/>
                <w:szCs w:val="24"/>
                <w:u w:val="single"/>
              </w:rPr>
            </w:pPr>
            <w:bookmarkStart w:id="0" w:name="_Hlk23406565"/>
            <w:r>
              <w:rPr>
                <w:sz w:val="28"/>
                <w:szCs w:val="24"/>
                <w:u w:val="single"/>
              </w:rPr>
              <w:t>Session</w:t>
            </w:r>
            <w:r w:rsidR="0055479F" w:rsidRPr="00623B1F">
              <w:rPr>
                <w:sz w:val="28"/>
                <w:szCs w:val="24"/>
                <w:u w:val="single"/>
              </w:rPr>
              <w:t xml:space="preserve"> </w:t>
            </w:r>
            <w:r w:rsidR="0055479F">
              <w:rPr>
                <w:sz w:val="28"/>
                <w:szCs w:val="24"/>
                <w:u w:val="single"/>
              </w:rPr>
              <w:t>1</w:t>
            </w:r>
            <w:r w:rsidR="0055479F" w:rsidRPr="00623B1F">
              <w:rPr>
                <w:sz w:val="28"/>
                <w:szCs w:val="24"/>
                <w:u w:val="single"/>
              </w:rPr>
              <w:t xml:space="preserve"> Accounting</w:t>
            </w:r>
          </w:p>
          <w:p w14:paraId="2BF4E5F9" w14:textId="706CC75A" w:rsidR="0055479F" w:rsidRPr="0055479F" w:rsidRDefault="0055479F" w:rsidP="005547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2/22/20</w:t>
            </w:r>
          </w:p>
        </w:tc>
        <w:tc>
          <w:tcPr>
            <w:tcW w:w="2450" w:type="dxa"/>
          </w:tcPr>
          <w:p w14:paraId="6C84572A" w14:textId="1D8E6379" w:rsidR="0055479F" w:rsidRDefault="00D04137" w:rsidP="0055479F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>Session</w:t>
            </w:r>
            <w:r w:rsidR="0055479F" w:rsidRPr="00623B1F">
              <w:rPr>
                <w:sz w:val="28"/>
                <w:szCs w:val="24"/>
                <w:u w:val="single"/>
              </w:rPr>
              <w:t xml:space="preserve"> </w:t>
            </w:r>
            <w:r w:rsidR="0055479F">
              <w:rPr>
                <w:sz w:val="28"/>
                <w:szCs w:val="24"/>
                <w:u w:val="single"/>
              </w:rPr>
              <w:t>2</w:t>
            </w:r>
            <w:r w:rsidR="0055479F" w:rsidRPr="00623B1F">
              <w:rPr>
                <w:sz w:val="28"/>
                <w:szCs w:val="24"/>
                <w:u w:val="single"/>
              </w:rPr>
              <w:t xml:space="preserve"> Stewardship</w:t>
            </w:r>
          </w:p>
          <w:p w14:paraId="0F7A40CD" w14:textId="6E9EF41D" w:rsidR="0055479F" w:rsidRPr="0055479F" w:rsidRDefault="0055479F" w:rsidP="0055479F">
            <w:pPr>
              <w:jc w:val="center"/>
              <w:rPr>
                <w:szCs w:val="24"/>
              </w:rPr>
            </w:pPr>
            <w:r w:rsidRPr="0055479F">
              <w:rPr>
                <w:szCs w:val="24"/>
              </w:rPr>
              <w:t>2/29/20</w:t>
            </w:r>
          </w:p>
        </w:tc>
        <w:tc>
          <w:tcPr>
            <w:tcW w:w="2287" w:type="dxa"/>
          </w:tcPr>
          <w:p w14:paraId="1288ACCD" w14:textId="3F2CB493" w:rsidR="0055479F" w:rsidRPr="00623B1F" w:rsidRDefault="00D04137" w:rsidP="0055479F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>Session</w:t>
            </w:r>
            <w:r w:rsidR="0055479F" w:rsidRPr="00623B1F">
              <w:rPr>
                <w:sz w:val="28"/>
                <w:szCs w:val="24"/>
                <w:u w:val="single"/>
              </w:rPr>
              <w:t xml:space="preserve"> </w:t>
            </w:r>
            <w:r w:rsidR="0055479F">
              <w:rPr>
                <w:sz w:val="28"/>
                <w:szCs w:val="24"/>
                <w:u w:val="single"/>
              </w:rPr>
              <w:t>3</w:t>
            </w:r>
          </w:p>
          <w:p w14:paraId="428F0664" w14:textId="6210C0CD" w:rsidR="0055479F" w:rsidRDefault="0055479F" w:rsidP="0055479F">
            <w:pPr>
              <w:jc w:val="center"/>
              <w:rPr>
                <w:sz w:val="28"/>
                <w:szCs w:val="24"/>
                <w:u w:val="single"/>
              </w:rPr>
            </w:pPr>
            <w:r w:rsidRPr="00623B1F">
              <w:rPr>
                <w:sz w:val="28"/>
                <w:szCs w:val="24"/>
                <w:u w:val="single"/>
              </w:rPr>
              <w:t xml:space="preserve">Tax and </w:t>
            </w:r>
            <w:r w:rsidR="00941610">
              <w:rPr>
                <w:sz w:val="28"/>
                <w:szCs w:val="24"/>
                <w:u w:val="single"/>
              </w:rPr>
              <w:t>Protection</w:t>
            </w:r>
          </w:p>
          <w:p w14:paraId="2059E0C2" w14:textId="6E3969F7" w:rsidR="0055479F" w:rsidRPr="0055479F" w:rsidRDefault="0055479F" w:rsidP="005547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3/21/20</w:t>
            </w:r>
          </w:p>
        </w:tc>
        <w:tc>
          <w:tcPr>
            <w:tcW w:w="2628" w:type="dxa"/>
          </w:tcPr>
          <w:p w14:paraId="3310335E" w14:textId="489DF2D5" w:rsidR="0055479F" w:rsidRPr="00623B1F" w:rsidRDefault="00D04137" w:rsidP="0055479F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>Session</w:t>
            </w:r>
            <w:r w:rsidR="0055479F" w:rsidRPr="00623B1F">
              <w:rPr>
                <w:sz w:val="28"/>
                <w:szCs w:val="24"/>
                <w:u w:val="single"/>
              </w:rPr>
              <w:t xml:space="preserve"> </w:t>
            </w:r>
            <w:r w:rsidR="0055479F">
              <w:rPr>
                <w:sz w:val="28"/>
                <w:szCs w:val="24"/>
                <w:u w:val="single"/>
              </w:rPr>
              <w:t>4</w:t>
            </w:r>
          </w:p>
          <w:p w14:paraId="2E26C1FC" w14:textId="77777777" w:rsidR="0055479F" w:rsidRDefault="0055479F" w:rsidP="0055479F">
            <w:pPr>
              <w:jc w:val="center"/>
              <w:rPr>
                <w:sz w:val="28"/>
                <w:szCs w:val="24"/>
                <w:u w:val="single"/>
              </w:rPr>
            </w:pPr>
            <w:r w:rsidRPr="00623B1F">
              <w:rPr>
                <w:sz w:val="28"/>
                <w:szCs w:val="24"/>
                <w:u w:val="single"/>
              </w:rPr>
              <w:t>UMC</w:t>
            </w:r>
          </w:p>
          <w:p w14:paraId="5DE8C62A" w14:textId="77777777" w:rsidR="0055479F" w:rsidRDefault="0055479F" w:rsidP="005547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3/28/20</w:t>
            </w:r>
          </w:p>
          <w:p w14:paraId="0F8F5C2B" w14:textId="235A6531" w:rsidR="0055479F" w:rsidRPr="0055479F" w:rsidRDefault="0055479F" w:rsidP="0055479F">
            <w:pPr>
              <w:jc w:val="center"/>
              <w:rPr>
                <w:szCs w:val="24"/>
              </w:rPr>
            </w:pPr>
          </w:p>
        </w:tc>
      </w:tr>
      <w:tr w:rsidR="0055479F" w14:paraId="6C7C5370" w14:textId="77777777" w:rsidTr="0055479F">
        <w:trPr>
          <w:trHeight w:val="564"/>
        </w:trPr>
        <w:tc>
          <w:tcPr>
            <w:tcW w:w="2450" w:type="dxa"/>
          </w:tcPr>
          <w:p w14:paraId="73EDD34F" w14:textId="4C19AF57" w:rsidR="0055479F" w:rsidRDefault="0055479F" w:rsidP="0055479F">
            <w:pPr>
              <w:rPr>
                <w:szCs w:val="24"/>
              </w:rPr>
            </w:pPr>
            <w:r>
              <w:rPr>
                <w:szCs w:val="24"/>
              </w:rPr>
              <w:t>Accounting Structure</w:t>
            </w:r>
          </w:p>
        </w:tc>
        <w:tc>
          <w:tcPr>
            <w:tcW w:w="2450" w:type="dxa"/>
          </w:tcPr>
          <w:p w14:paraId="799CADA8" w14:textId="220BE53C" w:rsidR="0055479F" w:rsidRPr="00623B1F" w:rsidRDefault="0055479F" w:rsidP="0055479F">
            <w:pPr>
              <w:rPr>
                <w:szCs w:val="24"/>
              </w:rPr>
            </w:pPr>
            <w:r>
              <w:rPr>
                <w:szCs w:val="24"/>
              </w:rPr>
              <w:t>Annual Giving</w:t>
            </w:r>
          </w:p>
        </w:tc>
        <w:tc>
          <w:tcPr>
            <w:tcW w:w="2287" w:type="dxa"/>
          </w:tcPr>
          <w:p w14:paraId="5E87104C" w14:textId="452C675A" w:rsidR="0055479F" w:rsidRDefault="00941610" w:rsidP="0055479F">
            <w:pPr>
              <w:rPr>
                <w:szCs w:val="24"/>
              </w:rPr>
            </w:pPr>
            <w:r>
              <w:rPr>
                <w:szCs w:val="24"/>
              </w:rPr>
              <w:t>Property Issues</w:t>
            </w:r>
          </w:p>
        </w:tc>
        <w:tc>
          <w:tcPr>
            <w:tcW w:w="2628" w:type="dxa"/>
          </w:tcPr>
          <w:p w14:paraId="7E891876" w14:textId="110D5F04" w:rsidR="0055479F" w:rsidRPr="00623B1F" w:rsidRDefault="00941610" w:rsidP="0055479F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36323C">
              <w:rPr>
                <w:szCs w:val="24"/>
              </w:rPr>
              <w:t>nited Methodism</w:t>
            </w:r>
          </w:p>
        </w:tc>
      </w:tr>
      <w:tr w:rsidR="0055479F" w14:paraId="27FFB0A5" w14:textId="77777777" w:rsidTr="0055479F">
        <w:trPr>
          <w:trHeight w:val="564"/>
        </w:trPr>
        <w:tc>
          <w:tcPr>
            <w:tcW w:w="2450" w:type="dxa"/>
          </w:tcPr>
          <w:p w14:paraId="47280AD1" w14:textId="508526FE" w:rsidR="0055479F" w:rsidRDefault="00941610" w:rsidP="0055479F">
            <w:pPr>
              <w:rPr>
                <w:szCs w:val="24"/>
              </w:rPr>
            </w:pPr>
            <w:r>
              <w:rPr>
                <w:szCs w:val="24"/>
              </w:rPr>
              <w:t>Financial Statements</w:t>
            </w:r>
          </w:p>
        </w:tc>
        <w:tc>
          <w:tcPr>
            <w:tcW w:w="2450" w:type="dxa"/>
          </w:tcPr>
          <w:p w14:paraId="7899D12B" w14:textId="28C7C099" w:rsidR="0055479F" w:rsidRPr="00623B1F" w:rsidRDefault="0055479F" w:rsidP="0055479F">
            <w:pPr>
              <w:rPr>
                <w:szCs w:val="24"/>
              </w:rPr>
            </w:pPr>
            <w:r>
              <w:rPr>
                <w:szCs w:val="24"/>
              </w:rPr>
              <w:t xml:space="preserve">Designated </w:t>
            </w:r>
            <w:r w:rsidR="00941610">
              <w:rPr>
                <w:szCs w:val="24"/>
              </w:rPr>
              <w:t xml:space="preserve">&amp; Capital </w:t>
            </w:r>
            <w:r>
              <w:rPr>
                <w:szCs w:val="24"/>
              </w:rPr>
              <w:t>Giving</w:t>
            </w:r>
          </w:p>
        </w:tc>
        <w:tc>
          <w:tcPr>
            <w:tcW w:w="2287" w:type="dxa"/>
          </w:tcPr>
          <w:p w14:paraId="7F2683A9" w14:textId="00F7822E" w:rsidR="0055479F" w:rsidRDefault="00941610" w:rsidP="0055479F">
            <w:pPr>
              <w:rPr>
                <w:szCs w:val="24"/>
              </w:rPr>
            </w:pPr>
            <w:r>
              <w:rPr>
                <w:szCs w:val="24"/>
              </w:rPr>
              <w:t>Insurance</w:t>
            </w:r>
          </w:p>
        </w:tc>
        <w:tc>
          <w:tcPr>
            <w:tcW w:w="2628" w:type="dxa"/>
          </w:tcPr>
          <w:p w14:paraId="0395E1AF" w14:textId="650E0AA3" w:rsidR="0055479F" w:rsidRPr="00623B1F" w:rsidRDefault="0036323C" w:rsidP="0055479F">
            <w:pPr>
              <w:rPr>
                <w:szCs w:val="24"/>
              </w:rPr>
            </w:pPr>
            <w:r>
              <w:rPr>
                <w:szCs w:val="24"/>
              </w:rPr>
              <w:t>Local Church</w:t>
            </w:r>
          </w:p>
        </w:tc>
      </w:tr>
      <w:tr w:rsidR="0036323C" w14:paraId="6AEAEECE" w14:textId="77777777" w:rsidTr="0055479F">
        <w:trPr>
          <w:trHeight w:val="564"/>
        </w:trPr>
        <w:tc>
          <w:tcPr>
            <w:tcW w:w="2450" w:type="dxa"/>
          </w:tcPr>
          <w:p w14:paraId="39F9622A" w14:textId="1BD67707" w:rsidR="0036323C" w:rsidRDefault="0036323C" w:rsidP="0036323C">
            <w:pPr>
              <w:rPr>
                <w:szCs w:val="24"/>
              </w:rPr>
            </w:pPr>
            <w:r>
              <w:rPr>
                <w:szCs w:val="24"/>
              </w:rPr>
              <w:t>Income &amp; Receivables</w:t>
            </w:r>
          </w:p>
        </w:tc>
        <w:tc>
          <w:tcPr>
            <w:tcW w:w="2450" w:type="dxa"/>
          </w:tcPr>
          <w:p w14:paraId="17287B04" w14:textId="61FB17C4" w:rsidR="0036323C" w:rsidRPr="00623B1F" w:rsidRDefault="0036323C" w:rsidP="0036323C">
            <w:pPr>
              <w:rPr>
                <w:szCs w:val="24"/>
              </w:rPr>
            </w:pPr>
            <w:r>
              <w:rPr>
                <w:szCs w:val="24"/>
              </w:rPr>
              <w:t xml:space="preserve">Planned </w:t>
            </w:r>
            <w:proofErr w:type="gramStart"/>
            <w:r>
              <w:rPr>
                <w:szCs w:val="24"/>
              </w:rPr>
              <w:t>Giving</w:t>
            </w:r>
            <w:proofErr w:type="gramEnd"/>
          </w:p>
        </w:tc>
        <w:tc>
          <w:tcPr>
            <w:tcW w:w="2287" w:type="dxa"/>
          </w:tcPr>
          <w:p w14:paraId="41F847B3" w14:textId="431444EC" w:rsidR="0036323C" w:rsidRDefault="0036323C" w:rsidP="0036323C">
            <w:pPr>
              <w:rPr>
                <w:szCs w:val="24"/>
              </w:rPr>
            </w:pPr>
            <w:r>
              <w:rPr>
                <w:szCs w:val="24"/>
              </w:rPr>
              <w:t>Clergy Comp &amp; Benefits</w:t>
            </w:r>
          </w:p>
        </w:tc>
        <w:tc>
          <w:tcPr>
            <w:tcW w:w="2628" w:type="dxa"/>
          </w:tcPr>
          <w:p w14:paraId="6CE366C8" w14:textId="559A9C4B" w:rsidR="0036323C" w:rsidRPr="00623B1F" w:rsidRDefault="0036323C" w:rsidP="0036323C">
            <w:pPr>
              <w:rPr>
                <w:szCs w:val="24"/>
              </w:rPr>
            </w:pPr>
            <w:r>
              <w:rPr>
                <w:szCs w:val="24"/>
              </w:rPr>
              <w:t>Legal</w:t>
            </w:r>
          </w:p>
        </w:tc>
      </w:tr>
      <w:tr w:rsidR="0055479F" w14:paraId="3FDCB864" w14:textId="77777777" w:rsidTr="0055479F">
        <w:trPr>
          <w:trHeight w:val="287"/>
        </w:trPr>
        <w:tc>
          <w:tcPr>
            <w:tcW w:w="2450" w:type="dxa"/>
          </w:tcPr>
          <w:p w14:paraId="317A8317" w14:textId="5C02A51F" w:rsidR="0055479F" w:rsidRDefault="00941610" w:rsidP="0055479F">
            <w:pPr>
              <w:rPr>
                <w:szCs w:val="24"/>
              </w:rPr>
            </w:pPr>
            <w:r>
              <w:rPr>
                <w:szCs w:val="24"/>
              </w:rPr>
              <w:t>Expenses &amp; Payables / Payroll</w:t>
            </w:r>
          </w:p>
        </w:tc>
        <w:tc>
          <w:tcPr>
            <w:tcW w:w="2450" w:type="dxa"/>
          </w:tcPr>
          <w:p w14:paraId="51D84142" w14:textId="30E29D6C" w:rsidR="0055479F" w:rsidRPr="00623B1F" w:rsidRDefault="0055479F" w:rsidP="0055479F">
            <w:pPr>
              <w:rPr>
                <w:szCs w:val="24"/>
              </w:rPr>
            </w:pPr>
            <w:r>
              <w:rPr>
                <w:szCs w:val="24"/>
              </w:rPr>
              <w:t>Budgeting</w:t>
            </w:r>
          </w:p>
        </w:tc>
        <w:tc>
          <w:tcPr>
            <w:tcW w:w="2287" w:type="dxa"/>
          </w:tcPr>
          <w:p w14:paraId="3B536076" w14:textId="6BDB4323" w:rsidR="0055479F" w:rsidRDefault="0036323C" w:rsidP="0055479F">
            <w:pPr>
              <w:rPr>
                <w:szCs w:val="24"/>
              </w:rPr>
            </w:pPr>
            <w:r>
              <w:rPr>
                <w:szCs w:val="24"/>
              </w:rPr>
              <w:t>Tax</w:t>
            </w:r>
          </w:p>
        </w:tc>
        <w:tc>
          <w:tcPr>
            <w:tcW w:w="2628" w:type="dxa"/>
          </w:tcPr>
          <w:p w14:paraId="08A8694F" w14:textId="58AA1A98" w:rsidR="0055479F" w:rsidRPr="00623B1F" w:rsidRDefault="00941610" w:rsidP="0055479F">
            <w:pPr>
              <w:rPr>
                <w:szCs w:val="24"/>
              </w:rPr>
            </w:pPr>
            <w:r>
              <w:rPr>
                <w:szCs w:val="24"/>
              </w:rPr>
              <w:t xml:space="preserve">Apportionments </w:t>
            </w:r>
          </w:p>
        </w:tc>
      </w:tr>
      <w:tr w:rsidR="0055479F" w14:paraId="540A3307" w14:textId="77777777" w:rsidTr="0055479F">
        <w:trPr>
          <w:trHeight w:val="564"/>
        </w:trPr>
        <w:tc>
          <w:tcPr>
            <w:tcW w:w="2450" w:type="dxa"/>
          </w:tcPr>
          <w:p w14:paraId="5AB1FD24" w14:textId="29F9D933" w:rsidR="0055479F" w:rsidRDefault="00941610" w:rsidP="0055479F">
            <w:pPr>
              <w:rPr>
                <w:szCs w:val="24"/>
              </w:rPr>
            </w:pPr>
            <w:r>
              <w:rPr>
                <w:szCs w:val="24"/>
              </w:rPr>
              <w:t>Fund Balance &amp; Designated Accounts</w:t>
            </w:r>
          </w:p>
        </w:tc>
        <w:tc>
          <w:tcPr>
            <w:tcW w:w="2450" w:type="dxa"/>
          </w:tcPr>
          <w:p w14:paraId="119AB31E" w14:textId="59730656" w:rsidR="0055479F" w:rsidRPr="00623B1F" w:rsidRDefault="0055479F" w:rsidP="0055479F">
            <w:pPr>
              <w:rPr>
                <w:szCs w:val="24"/>
              </w:rPr>
            </w:pPr>
            <w:r>
              <w:rPr>
                <w:szCs w:val="24"/>
              </w:rPr>
              <w:t>Cash Management</w:t>
            </w:r>
          </w:p>
        </w:tc>
        <w:tc>
          <w:tcPr>
            <w:tcW w:w="2287" w:type="dxa"/>
          </w:tcPr>
          <w:p w14:paraId="1219586C" w14:textId="68B87771" w:rsidR="0055479F" w:rsidRDefault="0036323C" w:rsidP="0055479F">
            <w:pPr>
              <w:rPr>
                <w:szCs w:val="24"/>
              </w:rPr>
            </w:pPr>
            <w:r>
              <w:rPr>
                <w:szCs w:val="24"/>
              </w:rPr>
              <w:t>Audit</w:t>
            </w:r>
          </w:p>
        </w:tc>
        <w:tc>
          <w:tcPr>
            <w:tcW w:w="2628" w:type="dxa"/>
          </w:tcPr>
          <w:p w14:paraId="7161E7E5" w14:textId="5DB1C990" w:rsidR="0055479F" w:rsidRPr="00623B1F" w:rsidRDefault="00941610" w:rsidP="0055479F">
            <w:pPr>
              <w:rPr>
                <w:szCs w:val="24"/>
              </w:rPr>
            </w:pPr>
            <w:r>
              <w:rPr>
                <w:szCs w:val="24"/>
              </w:rPr>
              <w:t>Reporting &amp; Forms</w:t>
            </w:r>
          </w:p>
        </w:tc>
      </w:tr>
      <w:tr w:rsidR="0055479F" w14:paraId="14290DF2" w14:textId="77777777" w:rsidTr="0055479F">
        <w:trPr>
          <w:trHeight w:val="564"/>
        </w:trPr>
        <w:tc>
          <w:tcPr>
            <w:tcW w:w="2450" w:type="dxa"/>
          </w:tcPr>
          <w:p w14:paraId="1AAA9F10" w14:textId="0F12A9A2" w:rsidR="0055479F" w:rsidRDefault="00941610" w:rsidP="0055479F">
            <w:pPr>
              <w:rPr>
                <w:szCs w:val="24"/>
              </w:rPr>
            </w:pPr>
            <w:r>
              <w:rPr>
                <w:szCs w:val="24"/>
              </w:rPr>
              <w:t>Banking</w:t>
            </w:r>
          </w:p>
        </w:tc>
        <w:tc>
          <w:tcPr>
            <w:tcW w:w="2450" w:type="dxa"/>
          </w:tcPr>
          <w:p w14:paraId="265470AE" w14:textId="2997DEBC" w:rsidR="0055479F" w:rsidRPr="00623B1F" w:rsidRDefault="0055479F" w:rsidP="0055479F">
            <w:pPr>
              <w:rPr>
                <w:szCs w:val="24"/>
              </w:rPr>
            </w:pPr>
            <w:r>
              <w:rPr>
                <w:szCs w:val="24"/>
              </w:rPr>
              <w:t>Investing</w:t>
            </w:r>
          </w:p>
        </w:tc>
        <w:tc>
          <w:tcPr>
            <w:tcW w:w="2287" w:type="dxa"/>
          </w:tcPr>
          <w:p w14:paraId="3D17FC02" w14:textId="07CB17AD" w:rsidR="0055479F" w:rsidRDefault="0055479F" w:rsidP="0055479F">
            <w:pPr>
              <w:rPr>
                <w:szCs w:val="24"/>
              </w:rPr>
            </w:pPr>
          </w:p>
        </w:tc>
        <w:tc>
          <w:tcPr>
            <w:tcW w:w="2628" w:type="dxa"/>
          </w:tcPr>
          <w:p w14:paraId="5C2BB76F" w14:textId="77777777" w:rsidR="0055479F" w:rsidRPr="00623B1F" w:rsidRDefault="0055479F" w:rsidP="0055479F">
            <w:pPr>
              <w:rPr>
                <w:szCs w:val="24"/>
              </w:rPr>
            </w:pPr>
            <w:r>
              <w:rPr>
                <w:szCs w:val="24"/>
              </w:rPr>
              <w:t>Resources</w:t>
            </w:r>
          </w:p>
        </w:tc>
      </w:tr>
      <w:tr w:rsidR="0055479F" w14:paraId="3EC71272" w14:textId="77777777" w:rsidTr="0055479F">
        <w:trPr>
          <w:trHeight w:val="287"/>
        </w:trPr>
        <w:tc>
          <w:tcPr>
            <w:tcW w:w="2450" w:type="dxa"/>
          </w:tcPr>
          <w:p w14:paraId="0E2174AA" w14:textId="36E5316F" w:rsidR="0055479F" w:rsidRDefault="0055479F" w:rsidP="0055479F">
            <w:pPr>
              <w:rPr>
                <w:szCs w:val="24"/>
              </w:rPr>
            </w:pPr>
            <w:r>
              <w:rPr>
                <w:szCs w:val="24"/>
              </w:rPr>
              <w:t>Software</w:t>
            </w:r>
          </w:p>
        </w:tc>
        <w:tc>
          <w:tcPr>
            <w:tcW w:w="2450" w:type="dxa"/>
          </w:tcPr>
          <w:p w14:paraId="0608B09E" w14:textId="3EC08D85" w:rsidR="0055479F" w:rsidRPr="00623B1F" w:rsidRDefault="0055479F" w:rsidP="0055479F">
            <w:pPr>
              <w:rPr>
                <w:szCs w:val="24"/>
              </w:rPr>
            </w:pPr>
            <w:r>
              <w:rPr>
                <w:szCs w:val="24"/>
              </w:rPr>
              <w:t>Endowments</w:t>
            </w:r>
          </w:p>
        </w:tc>
        <w:tc>
          <w:tcPr>
            <w:tcW w:w="2287" w:type="dxa"/>
          </w:tcPr>
          <w:p w14:paraId="56501D0F" w14:textId="77777777" w:rsidR="0055479F" w:rsidRPr="00623B1F" w:rsidRDefault="0055479F" w:rsidP="0055479F">
            <w:pPr>
              <w:rPr>
                <w:szCs w:val="24"/>
              </w:rPr>
            </w:pPr>
          </w:p>
        </w:tc>
        <w:tc>
          <w:tcPr>
            <w:tcW w:w="2628" w:type="dxa"/>
          </w:tcPr>
          <w:p w14:paraId="5A77BE29" w14:textId="77777777" w:rsidR="0055479F" w:rsidRPr="00623B1F" w:rsidRDefault="0055479F" w:rsidP="0055479F">
            <w:pPr>
              <w:rPr>
                <w:szCs w:val="24"/>
              </w:rPr>
            </w:pPr>
          </w:p>
        </w:tc>
      </w:tr>
      <w:bookmarkEnd w:id="0"/>
    </w:tbl>
    <w:p w14:paraId="4F29BE66" w14:textId="77777777" w:rsidR="00BF3CDB" w:rsidRDefault="00BF3CDB" w:rsidP="006F76B1">
      <w:pPr>
        <w:rPr>
          <w:b/>
          <w:sz w:val="28"/>
          <w:szCs w:val="24"/>
          <w:u w:val="single"/>
        </w:rPr>
      </w:pPr>
    </w:p>
    <w:p w14:paraId="5ACCD354" w14:textId="2A308386" w:rsidR="004B0ACB" w:rsidRPr="00287DE6" w:rsidRDefault="00287DE6" w:rsidP="006F76B1">
      <w:pPr>
        <w:rPr>
          <w:szCs w:val="24"/>
        </w:rPr>
      </w:pPr>
      <w:r>
        <w:rPr>
          <w:szCs w:val="24"/>
        </w:rPr>
        <w:t>Each track ends with a simple quiz/exam of no more than 10</w:t>
      </w:r>
      <w:r w:rsidR="0055479F">
        <w:rPr>
          <w:szCs w:val="24"/>
        </w:rPr>
        <w:t>-15</w:t>
      </w:r>
      <w:r>
        <w:rPr>
          <w:szCs w:val="24"/>
        </w:rPr>
        <w:t xml:space="preserve"> questions covering material.</w:t>
      </w:r>
    </w:p>
    <w:p w14:paraId="2B9BF832" w14:textId="198D5A6D" w:rsidR="004B0ACB" w:rsidRDefault="004B0ACB" w:rsidP="006F76B1">
      <w:pPr>
        <w:rPr>
          <w:b/>
          <w:sz w:val="28"/>
          <w:szCs w:val="24"/>
          <w:u w:val="single"/>
        </w:rPr>
      </w:pPr>
    </w:p>
    <w:p w14:paraId="581A1A26" w14:textId="1129C3F4" w:rsidR="004B0ACB" w:rsidRPr="00583F78" w:rsidRDefault="004B0ACB" w:rsidP="004B0AC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Completion Requirements</w:t>
      </w:r>
      <w:bookmarkStart w:id="1" w:name="_GoBack"/>
      <w:bookmarkEnd w:id="1"/>
    </w:p>
    <w:p w14:paraId="4ED57BAB" w14:textId="77777777" w:rsidR="0082795B" w:rsidRDefault="0082795B" w:rsidP="006F76B1">
      <w:pPr>
        <w:rPr>
          <w:szCs w:val="24"/>
        </w:rPr>
      </w:pPr>
    </w:p>
    <w:p w14:paraId="46AFDA0B" w14:textId="38A5D279" w:rsidR="005E30A2" w:rsidRDefault="005E30A2" w:rsidP="006F76B1">
      <w:pPr>
        <w:rPr>
          <w:szCs w:val="24"/>
        </w:rPr>
      </w:pPr>
      <w:r>
        <w:rPr>
          <w:szCs w:val="24"/>
        </w:rPr>
        <w:t>Completion of all four tracks within one year</w:t>
      </w:r>
    </w:p>
    <w:p w14:paraId="4C883D07" w14:textId="6CCAD610" w:rsidR="0055479F" w:rsidRPr="005E30A2" w:rsidRDefault="0055479F" w:rsidP="006F76B1">
      <w:pPr>
        <w:rPr>
          <w:szCs w:val="24"/>
        </w:rPr>
      </w:pPr>
      <w:r>
        <w:rPr>
          <w:szCs w:val="24"/>
        </w:rPr>
        <w:t>Recognition with certificate “suitable for framing” at Annual Conference</w:t>
      </w:r>
    </w:p>
    <w:sectPr w:rsidR="0055479F" w:rsidRPr="005E30A2" w:rsidSect="00EC3775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5EF8A" w14:textId="77777777" w:rsidR="00833250" w:rsidRDefault="00833250">
      <w:r>
        <w:separator/>
      </w:r>
    </w:p>
  </w:endnote>
  <w:endnote w:type="continuationSeparator" w:id="0">
    <w:p w14:paraId="57044849" w14:textId="77777777" w:rsidR="00833250" w:rsidRDefault="0083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FF6E" w14:textId="77777777" w:rsidR="005418ED" w:rsidRDefault="005418ED" w:rsidP="00BE6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FC02B1" w14:textId="77777777" w:rsidR="005418ED" w:rsidRDefault="005418ED" w:rsidP="00E07C3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D867" w14:textId="77777777" w:rsidR="005418ED" w:rsidRDefault="005418ED" w:rsidP="00247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0C99A5E" w14:textId="77777777" w:rsidR="005418ED" w:rsidRDefault="005418ED" w:rsidP="00BE63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444F" w14:textId="77777777" w:rsidR="00833250" w:rsidRDefault="00833250">
      <w:r>
        <w:separator/>
      </w:r>
    </w:p>
  </w:footnote>
  <w:footnote w:type="continuationSeparator" w:id="0">
    <w:p w14:paraId="405B5483" w14:textId="77777777" w:rsidR="00833250" w:rsidRDefault="0083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4B"/>
    <w:multiLevelType w:val="hybridMultilevel"/>
    <w:tmpl w:val="6F0A517A"/>
    <w:lvl w:ilvl="0" w:tplc="000E60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26BAD"/>
    <w:multiLevelType w:val="hybridMultilevel"/>
    <w:tmpl w:val="2D40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1473"/>
    <w:multiLevelType w:val="hybridMultilevel"/>
    <w:tmpl w:val="5FF82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562B"/>
    <w:multiLevelType w:val="hybridMultilevel"/>
    <w:tmpl w:val="0C5CA9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F42E6"/>
    <w:multiLevelType w:val="hybridMultilevel"/>
    <w:tmpl w:val="A956F3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72403"/>
    <w:multiLevelType w:val="hybridMultilevel"/>
    <w:tmpl w:val="228CC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56FED"/>
    <w:multiLevelType w:val="hybridMultilevel"/>
    <w:tmpl w:val="432E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0273"/>
    <w:multiLevelType w:val="hybridMultilevel"/>
    <w:tmpl w:val="3D60F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A3B94"/>
    <w:multiLevelType w:val="hybridMultilevel"/>
    <w:tmpl w:val="D1A09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8669C"/>
    <w:multiLevelType w:val="hybridMultilevel"/>
    <w:tmpl w:val="83968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687E"/>
    <w:multiLevelType w:val="hybridMultilevel"/>
    <w:tmpl w:val="F83EF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152CB"/>
    <w:multiLevelType w:val="hybridMultilevel"/>
    <w:tmpl w:val="F1B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04DF7"/>
    <w:multiLevelType w:val="hybridMultilevel"/>
    <w:tmpl w:val="B110496C"/>
    <w:lvl w:ilvl="0" w:tplc="4AE0E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E481F"/>
    <w:multiLevelType w:val="hybridMultilevel"/>
    <w:tmpl w:val="2F868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C3284"/>
    <w:multiLevelType w:val="hybridMultilevel"/>
    <w:tmpl w:val="7242D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126B"/>
    <w:multiLevelType w:val="hybridMultilevel"/>
    <w:tmpl w:val="95A45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00D9F"/>
    <w:multiLevelType w:val="hybridMultilevel"/>
    <w:tmpl w:val="29DAD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865BC"/>
    <w:multiLevelType w:val="hybridMultilevel"/>
    <w:tmpl w:val="421CB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73884"/>
    <w:multiLevelType w:val="hybridMultilevel"/>
    <w:tmpl w:val="A1604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139A7"/>
    <w:multiLevelType w:val="hybridMultilevel"/>
    <w:tmpl w:val="1F86B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F0740"/>
    <w:multiLevelType w:val="hybridMultilevel"/>
    <w:tmpl w:val="8670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5CD5"/>
    <w:multiLevelType w:val="hybridMultilevel"/>
    <w:tmpl w:val="37E00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354DB"/>
    <w:multiLevelType w:val="hybridMultilevel"/>
    <w:tmpl w:val="4A7E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16350"/>
    <w:multiLevelType w:val="hybridMultilevel"/>
    <w:tmpl w:val="9B9E870A"/>
    <w:lvl w:ilvl="0" w:tplc="70422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91085"/>
    <w:multiLevelType w:val="hybridMultilevel"/>
    <w:tmpl w:val="C1708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B64E3"/>
    <w:multiLevelType w:val="hybridMultilevel"/>
    <w:tmpl w:val="51EE9E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F0740A"/>
    <w:multiLevelType w:val="hybridMultilevel"/>
    <w:tmpl w:val="08E0D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4263D"/>
    <w:multiLevelType w:val="hybridMultilevel"/>
    <w:tmpl w:val="53CE8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8"/>
  </w:num>
  <w:num w:numId="5">
    <w:abstractNumId w:val="1"/>
  </w:num>
  <w:num w:numId="6">
    <w:abstractNumId w:val="16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20"/>
  </w:num>
  <w:num w:numId="12">
    <w:abstractNumId w:val="14"/>
  </w:num>
  <w:num w:numId="13">
    <w:abstractNumId w:val="6"/>
  </w:num>
  <w:num w:numId="14">
    <w:abstractNumId w:val="24"/>
  </w:num>
  <w:num w:numId="15">
    <w:abstractNumId w:val="19"/>
  </w:num>
  <w:num w:numId="16">
    <w:abstractNumId w:val="9"/>
  </w:num>
  <w:num w:numId="17">
    <w:abstractNumId w:val="25"/>
  </w:num>
  <w:num w:numId="18">
    <w:abstractNumId w:val="2"/>
  </w:num>
  <w:num w:numId="19">
    <w:abstractNumId w:val="8"/>
  </w:num>
  <w:num w:numId="20">
    <w:abstractNumId w:val="17"/>
  </w:num>
  <w:num w:numId="21">
    <w:abstractNumId w:val="26"/>
  </w:num>
  <w:num w:numId="22">
    <w:abstractNumId w:val="27"/>
  </w:num>
  <w:num w:numId="23">
    <w:abstractNumId w:val="5"/>
  </w:num>
  <w:num w:numId="24">
    <w:abstractNumId w:val="7"/>
  </w:num>
  <w:num w:numId="25">
    <w:abstractNumId w:val="0"/>
  </w:num>
  <w:num w:numId="26">
    <w:abstractNumId w:val="3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6E"/>
    <w:rsid w:val="00004F27"/>
    <w:rsid w:val="000130D1"/>
    <w:rsid w:val="000228E9"/>
    <w:rsid w:val="00034F9C"/>
    <w:rsid w:val="00040B94"/>
    <w:rsid w:val="00044A8B"/>
    <w:rsid w:val="0005716F"/>
    <w:rsid w:val="00084B6E"/>
    <w:rsid w:val="000D0FD5"/>
    <w:rsid w:val="000D358D"/>
    <w:rsid w:val="000E1CE0"/>
    <w:rsid w:val="000E425B"/>
    <w:rsid w:val="00121FA3"/>
    <w:rsid w:val="00127A23"/>
    <w:rsid w:val="001411E8"/>
    <w:rsid w:val="00141C12"/>
    <w:rsid w:val="00152422"/>
    <w:rsid w:val="00152FCC"/>
    <w:rsid w:val="0016232F"/>
    <w:rsid w:val="00162C96"/>
    <w:rsid w:val="001839C1"/>
    <w:rsid w:val="00183F85"/>
    <w:rsid w:val="00193377"/>
    <w:rsid w:val="001A2834"/>
    <w:rsid w:val="001B10B8"/>
    <w:rsid w:val="001C199D"/>
    <w:rsid w:val="001F060A"/>
    <w:rsid w:val="001F6A49"/>
    <w:rsid w:val="0021569C"/>
    <w:rsid w:val="00227CB5"/>
    <w:rsid w:val="00230032"/>
    <w:rsid w:val="002479EF"/>
    <w:rsid w:val="00260419"/>
    <w:rsid w:val="00270D8B"/>
    <w:rsid w:val="002716F4"/>
    <w:rsid w:val="00287DE6"/>
    <w:rsid w:val="002A42E8"/>
    <w:rsid w:val="002A5DBC"/>
    <w:rsid w:val="002D4755"/>
    <w:rsid w:val="002F038F"/>
    <w:rsid w:val="00303693"/>
    <w:rsid w:val="00311077"/>
    <w:rsid w:val="003268A3"/>
    <w:rsid w:val="0034356F"/>
    <w:rsid w:val="0036323C"/>
    <w:rsid w:val="003A31B8"/>
    <w:rsid w:val="003B5CD0"/>
    <w:rsid w:val="003B5FCA"/>
    <w:rsid w:val="003C1415"/>
    <w:rsid w:val="00404AFE"/>
    <w:rsid w:val="004075F0"/>
    <w:rsid w:val="004368D5"/>
    <w:rsid w:val="004369CC"/>
    <w:rsid w:val="0044199D"/>
    <w:rsid w:val="004A08F0"/>
    <w:rsid w:val="004B0ACB"/>
    <w:rsid w:val="004B4535"/>
    <w:rsid w:val="005205AE"/>
    <w:rsid w:val="00525402"/>
    <w:rsid w:val="005261B4"/>
    <w:rsid w:val="005418ED"/>
    <w:rsid w:val="0055479F"/>
    <w:rsid w:val="00560F1A"/>
    <w:rsid w:val="00580F8E"/>
    <w:rsid w:val="00583F78"/>
    <w:rsid w:val="005A500B"/>
    <w:rsid w:val="005B3474"/>
    <w:rsid w:val="005B75B1"/>
    <w:rsid w:val="005C21EB"/>
    <w:rsid w:val="005E30A2"/>
    <w:rsid w:val="00615A86"/>
    <w:rsid w:val="00623B1F"/>
    <w:rsid w:val="006252FE"/>
    <w:rsid w:val="00634AA1"/>
    <w:rsid w:val="0065467E"/>
    <w:rsid w:val="00654EC8"/>
    <w:rsid w:val="00660AEE"/>
    <w:rsid w:val="00665544"/>
    <w:rsid w:val="006721FC"/>
    <w:rsid w:val="006B39D0"/>
    <w:rsid w:val="006F76B1"/>
    <w:rsid w:val="00705375"/>
    <w:rsid w:val="0071680F"/>
    <w:rsid w:val="007169D1"/>
    <w:rsid w:val="00725468"/>
    <w:rsid w:val="00737407"/>
    <w:rsid w:val="007619AF"/>
    <w:rsid w:val="00777444"/>
    <w:rsid w:val="007777A6"/>
    <w:rsid w:val="007C07AA"/>
    <w:rsid w:val="007D0A57"/>
    <w:rsid w:val="007D2241"/>
    <w:rsid w:val="007D4909"/>
    <w:rsid w:val="007E07D4"/>
    <w:rsid w:val="007E38DB"/>
    <w:rsid w:val="007F7FF7"/>
    <w:rsid w:val="00803D33"/>
    <w:rsid w:val="008059DA"/>
    <w:rsid w:val="0082795B"/>
    <w:rsid w:val="00833250"/>
    <w:rsid w:val="00845426"/>
    <w:rsid w:val="00862E7D"/>
    <w:rsid w:val="00874086"/>
    <w:rsid w:val="00881294"/>
    <w:rsid w:val="008C0B25"/>
    <w:rsid w:val="00905502"/>
    <w:rsid w:val="00927D05"/>
    <w:rsid w:val="00934885"/>
    <w:rsid w:val="00941610"/>
    <w:rsid w:val="009669FC"/>
    <w:rsid w:val="009965B2"/>
    <w:rsid w:val="00997B59"/>
    <w:rsid w:val="009A26A4"/>
    <w:rsid w:val="009A7A2B"/>
    <w:rsid w:val="009B0AF0"/>
    <w:rsid w:val="00A5362E"/>
    <w:rsid w:val="00A65431"/>
    <w:rsid w:val="00A72509"/>
    <w:rsid w:val="00A738BC"/>
    <w:rsid w:val="00A82A15"/>
    <w:rsid w:val="00A9001D"/>
    <w:rsid w:val="00AA06F8"/>
    <w:rsid w:val="00AB0B85"/>
    <w:rsid w:val="00AD0B66"/>
    <w:rsid w:val="00AD5A16"/>
    <w:rsid w:val="00AE317B"/>
    <w:rsid w:val="00B37D2E"/>
    <w:rsid w:val="00B4235D"/>
    <w:rsid w:val="00B7498C"/>
    <w:rsid w:val="00B94488"/>
    <w:rsid w:val="00BC0BCB"/>
    <w:rsid w:val="00BE4376"/>
    <w:rsid w:val="00BE631A"/>
    <w:rsid w:val="00BF3CDB"/>
    <w:rsid w:val="00C022BF"/>
    <w:rsid w:val="00C2728F"/>
    <w:rsid w:val="00C56D8C"/>
    <w:rsid w:val="00C6207F"/>
    <w:rsid w:val="00C649A9"/>
    <w:rsid w:val="00C81DD6"/>
    <w:rsid w:val="00CA1478"/>
    <w:rsid w:val="00CC2770"/>
    <w:rsid w:val="00CD1820"/>
    <w:rsid w:val="00CE09FC"/>
    <w:rsid w:val="00CE7BAD"/>
    <w:rsid w:val="00D02022"/>
    <w:rsid w:val="00D04137"/>
    <w:rsid w:val="00D0548B"/>
    <w:rsid w:val="00D07E8A"/>
    <w:rsid w:val="00D30465"/>
    <w:rsid w:val="00D3442D"/>
    <w:rsid w:val="00D47395"/>
    <w:rsid w:val="00D51968"/>
    <w:rsid w:val="00D62520"/>
    <w:rsid w:val="00D63605"/>
    <w:rsid w:val="00D86436"/>
    <w:rsid w:val="00D973EF"/>
    <w:rsid w:val="00DB2467"/>
    <w:rsid w:val="00DB3CB3"/>
    <w:rsid w:val="00DD0C28"/>
    <w:rsid w:val="00DD0CB2"/>
    <w:rsid w:val="00DD2421"/>
    <w:rsid w:val="00E07C33"/>
    <w:rsid w:val="00E122DD"/>
    <w:rsid w:val="00E17FCD"/>
    <w:rsid w:val="00E433C8"/>
    <w:rsid w:val="00E76696"/>
    <w:rsid w:val="00E80AEC"/>
    <w:rsid w:val="00E810D6"/>
    <w:rsid w:val="00E91AF3"/>
    <w:rsid w:val="00EA5E03"/>
    <w:rsid w:val="00EC3775"/>
    <w:rsid w:val="00EC7D38"/>
    <w:rsid w:val="00ED5014"/>
    <w:rsid w:val="00ED7456"/>
    <w:rsid w:val="00EF4F8F"/>
    <w:rsid w:val="00F3497B"/>
    <w:rsid w:val="00F45E78"/>
    <w:rsid w:val="00F60554"/>
    <w:rsid w:val="00F7327F"/>
    <w:rsid w:val="00F74F8E"/>
    <w:rsid w:val="00F93147"/>
    <w:rsid w:val="00FD1282"/>
    <w:rsid w:val="00FD2920"/>
    <w:rsid w:val="00FD615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F80312"/>
  <w15:chartTrackingRefBased/>
  <w15:docId w15:val="{DE142EAC-D553-421D-886A-C5A692AF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0B9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84B6E"/>
    <w:pPr>
      <w:keepNext/>
      <w:widowControl/>
      <w:jc w:val="center"/>
      <w:outlineLvl w:val="0"/>
    </w:pPr>
    <w:rPr>
      <w:snapToGrid/>
      <w:sz w:val="32"/>
    </w:rPr>
  </w:style>
  <w:style w:type="paragraph" w:styleId="Heading2">
    <w:name w:val="heading 2"/>
    <w:basedOn w:val="Normal"/>
    <w:next w:val="Normal"/>
    <w:qFormat/>
    <w:rsid w:val="00084B6E"/>
    <w:pPr>
      <w:keepNext/>
      <w:widowControl/>
      <w:jc w:val="center"/>
      <w:outlineLvl w:val="1"/>
    </w:pPr>
    <w:rPr>
      <w:b/>
      <w:snapToGrid/>
      <w:sz w:val="40"/>
    </w:rPr>
  </w:style>
  <w:style w:type="paragraph" w:styleId="Heading3">
    <w:name w:val="heading 3"/>
    <w:basedOn w:val="Normal"/>
    <w:next w:val="Normal"/>
    <w:qFormat/>
    <w:rsid w:val="00084B6E"/>
    <w:pPr>
      <w:keepNext/>
      <w:widowControl/>
      <w:outlineLvl w:val="2"/>
    </w:pPr>
    <w:rPr>
      <w:rFonts w:ascii="Arial" w:hAnsi="Arial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084B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2520"/>
    <w:pPr>
      <w:widowControl/>
    </w:pPr>
    <w:rPr>
      <w:snapToGrid/>
    </w:rPr>
  </w:style>
  <w:style w:type="paragraph" w:styleId="BodyText2">
    <w:name w:val="Body Text 2"/>
    <w:basedOn w:val="Normal"/>
    <w:rsid w:val="00D62520"/>
    <w:pPr>
      <w:spacing w:after="120" w:line="480" w:lineRule="auto"/>
    </w:pPr>
  </w:style>
  <w:style w:type="paragraph" w:styleId="PlainText">
    <w:name w:val="Plain Text"/>
    <w:basedOn w:val="Normal"/>
    <w:rsid w:val="002D4755"/>
    <w:pPr>
      <w:widowControl/>
    </w:pPr>
    <w:rPr>
      <w:rFonts w:ascii="Courier New" w:hAnsi="Courier New"/>
      <w:snapToGrid/>
      <w:sz w:val="20"/>
    </w:rPr>
  </w:style>
  <w:style w:type="table" w:styleId="TableGrid">
    <w:name w:val="Table Grid"/>
    <w:basedOn w:val="TableNormal"/>
    <w:rsid w:val="00E1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E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27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7CB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CENTENARY</vt:lpstr>
    </vt:vector>
  </TitlesOfParts>
  <Company>Centenary United Methodist Church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CENTENARY</dc:title>
  <dc:subject/>
  <dc:creator>bmoore</dc:creator>
  <cp:keywords/>
  <dc:description/>
  <cp:lastModifiedBy>Mark King</cp:lastModifiedBy>
  <cp:revision>62</cp:revision>
  <cp:lastPrinted>2019-10-30T12:21:00Z</cp:lastPrinted>
  <dcterms:created xsi:type="dcterms:W3CDTF">2019-04-30T15:04:00Z</dcterms:created>
  <dcterms:modified xsi:type="dcterms:W3CDTF">2020-03-04T15:32:00Z</dcterms:modified>
</cp:coreProperties>
</file>